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20E" w:rsidRDefault="00264B82">
      <w:r>
        <w:t>Sara Brown</w:t>
      </w:r>
    </w:p>
    <w:p w:rsidR="00264B82" w:rsidRDefault="00264B82">
      <w:r>
        <w:t>Spring 2012</w:t>
      </w:r>
    </w:p>
    <w:p w:rsidR="00264B82" w:rsidRDefault="00264B82">
      <w:r>
        <w:t>ELED 4140</w:t>
      </w:r>
    </w:p>
    <w:p w:rsidR="00264B82" w:rsidRDefault="00264B82">
      <w:r>
        <w:t xml:space="preserve">Dr. </w:t>
      </w:r>
      <w:proofErr w:type="spellStart"/>
      <w:r>
        <w:t>Suters</w:t>
      </w:r>
      <w:proofErr w:type="spellEnd"/>
    </w:p>
    <w:p w:rsidR="00264B82" w:rsidRDefault="00264B82" w:rsidP="00264B82">
      <w:pPr>
        <w:jc w:val="center"/>
        <w:rPr>
          <w:sz w:val="28"/>
          <w:szCs w:val="28"/>
        </w:rPr>
      </w:pPr>
      <w:r>
        <w:rPr>
          <w:sz w:val="28"/>
          <w:szCs w:val="28"/>
        </w:rPr>
        <w:t>Science Night</w:t>
      </w:r>
    </w:p>
    <w:p w:rsidR="00264B82" w:rsidRDefault="00264B82" w:rsidP="00264B82">
      <w:pPr>
        <w:spacing w:line="480" w:lineRule="auto"/>
      </w:pPr>
      <w:r>
        <w:tab/>
        <w:t xml:space="preserve">Science Night was conducted at A. L. </w:t>
      </w:r>
      <w:proofErr w:type="spellStart"/>
      <w:r>
        <w:t>Lotts</w:t>
      </w:r>
      <w:proofErr w:type="spellEnd"/>
      <w:r>
        <w:t xml:space="preserve"> Elementary School. In the beginning, Stephanie and I set up the Hide and Seek Activity for the students to come through. Once this was completed all that was left to do was to wait for students.</w:t>
      </w:r>
    </w:p>
    <w:p w:rsidR="00264B82" w:rsidRDefault="00264B82" w:rsidP="00264B82">
      <w:pPr>
        <w:spacing w:line="480" w:lineRule="auto"/>
      </w:pPr>
      <w:r>
        <w:tab/>
        <w:t xml:space="preserve">Students from the elementary school slowly began to trickle through. I was a little nervous until things got rolling. I could not help but smile as the students came through and I could tell that they were </w:t>
      </w:r>
      <w:proofErr w:type="gramStart"/>
      <w:r>
        <w:t>understanding</w:t>
      </w:r>
      <w:proofErr w:type="gramEnd"/>
      <w:r>
        <w:t xml:space="preserve"> the concepts as well as having fun at the same time.</w:t>
      </w:r>
    </w:p>
    <w:p w:rsidR="00264B82" w:rsidRDefault="00264B82" w:rsidP="00264B82">
      <w:pPr>
        <w:spacing w:line="480" w:lineRule="auto"/>
      </w:pPr>
      <w:r>
        <w:tab/>
      </w:r>
      <w:r w:rsidR="008F6F8F">
        <w:t xml:space="preserve">There is one aspect of the activity that I would change. I was not sure how quickly we would need to get the students through the activity. Because of this, I did not have each student complete the extended part where they would draw and color their own organism to hide at home. If I had each student do this, they all would have had something to take home and show their family. </w:t>
      </w:r>
    </w:p>
    <w:p w:rsidR="008F6F8F" w:rsidRDefault="008F6F8F" w:rsidP="00264B82">
      <w:pPr>
        <w:spacing w:line="480" w:lineRule="auto"/>
      </w:pPr>
      <w:r>
        <w:tab/>
        <w:t>There were many things that went well at Science Night. Stephanie and I split the activity in half to do with the students. I went over what camouflage was and how different organisms use it. I then had the student</w:t>
      </w:r>
      <w:r w:rsidR="00723D6D">
        <w:t>s examine the different cards of</w:t>
      </w:r>
      <w:r>
        <w:t xml:space="preserve"> organisms using camouflage and the students would show me either where the organism was or where they thought it was. A few of the cards surprised not only the students, but their parents as well.</w:t>
      </w:r>
      <w:r w:rsidR="00723D6D">
        <w:t xml:space="preserve"> </w:t>
      </w:r>
      <w:r>
        <w:t xml:space="preserve"> Stephanie then completed the activity, or “game” as we called </w:t>
      </w:r>
      <w:r w:rsidR="00723D6D">
        <w:t xml:space="preserve">it, with the students. She then </w:t>
      </w:r>
      <w:r>
        <w:t>had them assemble their data and view their results. Finally, she asked them what did camouflage mean in their own words, and every student answered correctly!</w:t>
      </w:r>
      <w:r w:rsidR="00723D6D">
        <w:t xml:space="preserve"> </w:t>
      </w:r>
      <w:r>
        <w:t>Because of this, I felt that Science Night was a success. Another thing that went we</w:t>
      </w:r>
      <w:r w:rsidR="00723D6D">
        <w:t xml:space="preserve">ll is that on the drop </w:t>
      </w:r>
      <w:r w:rsidR="00723D6D">
        <w:lastRenderedPageBreak/>
        <w:t xml:space="preserve">of a hat, we were able to modify the activity according to grade/ age level. We had students from Kindergarten all the way to fifth grade understand and enjoy the Hide and Seek Activity. </w:t>
      </w:r>
    </w:p>
    <w:p w:rsidR="00264B82" w:rsidRPr="00264B82" w:rsidRDefault="00D718EA" w:rsidP="00264B82">
      <w:pPr>
        <w:spacing w:line="480" w:lineRule="auto"/>
      </w:pPr>
      <w:r>
        <w:tab/>
        <w:t>I really enjoyed working with Stephanie on this project and helping the students complete the activity.</w:t>
      </w:r>
    </w:p>
    <w:sectPr w:rsidR="00264B82" w:rsidRPr="00264B82" w:rsidSect="002E7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4B82"/>
    <w:rsid w:val="00264B82"/>
    <w:rsid w:val="002E724D"/>
    <w:rsid w:val="00382725"/>
    <w:rsid w:val="006F1048"/>
    <w:rsid w:val="00723D6D"/>
    <w:rsid w:val="008F6F8F"/>
    <w:rsid w:val="0099436A"/>
    <w:rsid w:val="009B7ABE"/>
    <w:rsid w:val="00CF5ACC"/>
    <w:rsid w:val="00D718EA"/>
    <w:rsid w:val="00DB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Brogden</dc:creator>
  <cp:lastModifiedBy>Sara Brogden</cp:lastModifiedBy>
  <cp:revision>1</cp:revision>
  <dcterms:created xsi:type="dcterms:W3CDTF">2012-03-21T23:40:00Z</dcterms:created>
  <dcterms:modified xsi:type="dcterms:W3CDTF">2012-03-22T00:15:00Z</dcterms:modified>
</cp:coreProperties>
</file>